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F12DAD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FAC91" w14:textId="77777777" w:rsidR="00EC1B8B" w:rsidRPr="00EC1B8B" w:rsidRDefault="00EC1B8B" w:rsidP="00F12DAD">
            <w:pPr>
              <w:spacing w:after="0"/>
            </w:pPr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F12DAD">
            <w:pPr>
              <w:spacing w:after="0"/>
              <w:jc w:val="both"/>
            </w:pPr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F12DAD">
            <w:pPr>
              <w:jc w:val="both"/>
            </w:pPr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C27071A" w:rsidR="00380180" w:rsidRPr="00C5612B" w:rsidRDefault="00B11EA6" w:rsidP="00247BAA">
      <w:pPr>
        <w:ind w:right="-164"/>
        <w:jc w:val="center"/>
        <w:rPr>
          <w:b/>
          <w:sz w:val="16"/>
          <w:szCs w:val="16"/>
        </w:rPr>
      </w:pPr>
      <w:proofErr w:type="spellStart"/>
      <w:r>
        <w:rPr>
          <w:b/>
        </w:rPr>
        <w:t>Στοχοθεσία</w:t>
      </w:r>
      <w:proofErr w:type="spellEnd"/>
      <w:r>
        <w:rPr>
          <w:b/>
        </w:rPr>
        <w:t xml:space="preserve"> Ποιότητας του ΠΠ</w:t>
      </w:r>
      <w:r w:rsidR="00380180" w:rsidRPr="00B76FAC">
        <w:rPr>
          <w:b/>
        </w:rPr>
        <w:t>Σ</w:t>
      </w:r>
      <w:r w:rsidR="00994513">
        <w:rPr>
          <w:b/>
        </w:rPr>
        <w:t xml:space="preserve"> </w:t>
      </w:r>
      <w:r w:rsidR="0028682E" w:rsidRPr="0000743E">
        <w:rPr>
          <w:b/>
        </w:rPr>
        <w:t xml:space="preserve"> 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bookmarkStart w:id="0" w:name="_GoBack"/>
      <w:bookmarkEnd w:id="0"/>
    </w:p>
    <w:p w14:paraId="6E558012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a3"/>
        <w:tabs>
          <w:tab w:val="left" w:pos="1134"/>
        </w:tabs>
        <w:ind w:left="567" w:right="970"/>
        <w:jc w:val="center"/>
      </w:pPr>
    </w:p>
    <w:p w14:paraId="7D80C728" w14:textId="1B5B9066" w:rsidR="000633BB" w:rsidRPr="000633BB" w:rsidRDefault="009537A1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092279">
        <w:rPr>
          <w:b/>
        </w:rPr>
        <w:t xml:space="preserve"> του ΠΠ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a3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27B0EB2" w14:textId="1F075743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</w:t>
      </w:r>
      <w:proofErr w:type="spellStart"/>
      <w:r w:rsidR="008067CE">
        <w:rPr>
          <w:color w:val="000000" w:themeColor="text1"/>
        </w:rPr>
        <w:t>Στοχοθεσία</w:t>
      </w:r>
      <w:proofErr w:type="spellEnd"/>
      <w:r w:rsidR="008067CE">
        <w:rPr>
          <w:color w:val="000000" w:themeColor="text1"/>
        </w:rPr>
        <w:t xml:space="preserve"> Ποιότητας του Π</w:t>
      </w:r>
      <w:r w:rsidR="00092279">
        <w:rPr>
          <w:color w:val="000000" w:themeColor="text1"/>
        </w:rPr>
        <w:t>Π</w:t>
      </w:r>
      <w:r w:rsidRPr="0033724A">
        <w:rPr>
          <w:color w:val="000000" w:themeColor="text1"/>
        </w:rPr>
        <w:t>Σ».</w:t>
      </w:r>
    </w:p>
    <w:p w14:paraId="35EF88A6" w14:textId="68BF7375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092279">
        <w:t>το ΠΠ</w:t>
      </w:r>
      <w:r w:rsidRPr="0033724A">
        <w:t>Σ (και όχι</w:t>
      </w:r>
      <w:r w:rsidR="00934827">
        <w:t xml:space="preserve"> στο Ίδρυμα, ή σε</w:t>
      </w:r>
      <w:r w:rsidR="00092279">
        <w:t xml:space="preserve"> ΠΜ</w:t>
      </w:r>
      <w:r w:rsidR="00E67789">
        <w:t>Σ/</w:t>
      </w:r>
      <w:r w:rsidRPr="0033724A">
        <w:t>Π</w:t>
      </w:r>
      <w:r w:rsidR="00092279">
        <w:t>Δ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7D2FA1D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092279">
        <w:t xml:space="preserve"> όπως «Πιστοποίηση του ΠΠ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092279">
        <w:t>Π</w:t>
      </w:r>
      <w:r w:rsidR="008325BF">
        <w:t>Σ</w:t>
      </w:r>
      <w:r w:rsidR="003B6890">
        <w:t>»,</w:t>
      </w:r>
      <w:r w:rsidR="005B0F18">
        <w:t xml:space="preserve"> </w:t>
      </w:r>
      <w:r w:rsidR="005B0F18" w:rsidRPr="004F7E47">
        <w:t>«Ετήσια αναφορά &amp; παρουσίαση στοιχείων από την Επιτροπή Σπο</w:t>
      </w:r>
      <w:r w:rsidR="005B0F18">
        <w:t>υδών και την ΟΜΕΑ του Τμήματος»</w:t>
      </w:r>
      <w:r w:rsidR="003B6890">
        <w:t xml:space="preserve">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61104144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5B0F18">
        <w:t xml:space="preserve"> </w:t>
      </w:r>
      <w:r w:rsidR="005B0F18" w:rsidRPr="00692C00">
        <w:t>(π.χ</w:t>
      </w:r>
      <w:r w:rsidR="005B0F18">
        <w:t>.</w:t>
      </w:r>
      <w:r w:rsidR="005B0F18" w:rsidRPr="00692C00">
        <w:t xml:space="preserve"> Δ</w:t>
      </w:r>
      <w:r w:rsidR="005B0F18">
        <w:t>4.20 Δείκτης προτίμησης ΠΠΣ)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>ου</w:t>
      </w:r>
      <w:r w:rsidR="005B0F18">
        <w:t xml:space="preserve"> (π.χ. ΕΔ1 Ποσοστό συμμετοχής των φοιτητών/ τριών στην αξιολόγηση</w:t>
      </w:r>
      <w:r w:rsidR="005B0F18" w:rsidRPr="00692C00">
        <w:t>)</w:t>
      </w:r>
      <w:r w:rsidR="003B6890">
        <w:t xml:space="preserve">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3973FA42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5B0F18">
        <w:t>(</w:t>
      </w:r>
      <w:r w:rsidR="005B0F18" w:rsidRPr="0033724A">
        <w:t>π.χ. «Σχεδιασμός &amp; δημιουργία κατεύθυνση</w:t>
      </w:r>
      <w:r w:rsidR="005B0F18">
        <w:t>ς</w:t>
      </w:r>
      <w:r w:rsidR="005B0F18" w:rsidRPr="0033724A">
        <w:t xml:space="preserve"> </w:t>
      </w:r>
      <w:r w:rsidR="005B0F18">
        <w:t>Τ</w:t>
      </w:r>
      <w:r w:rsidR="005B0F18" w:rsidRPr="0033724A">
        <w:t>εχνολογίας» ή «Εγκατάσταση και λειτουργία Φοιτητικής Λέσχης»,</w:t>
      </w:r>
      <w:r w:rsidR="005B0F18">
        <w:t xml:space="preserve"> «Καθιέρωση υποχρεωτικής Πτυχιακής Εργασίας»)</w:t>
      </w:r>
      <w:r w:rsidR="005B0F18" w:rsidRPr="0033724A">
        <w:t xml:space="preserve">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headerReference w:type="default" r:id="rId7"/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0482" w14:textId="77777777" w:rsidR="007146C3" w:rsidRPr="00C5612B" w:rsidRDefault="007146C3" w:rsidP="007146C3">
    <w:pPr>
      <w:ind w:right="-164"/>
      <w:jc w:val="right"/>
      <w:rPr>
        <w:b/>
        <w:sz w:val="16"/>
        <w:szCs w:val="16"/>
      </w:rPr>
    </w:pPr>
    <w:r w:rsidRPr="00994513">
      <w:rPr>
        <w:i/>
        <w:sz w:val="16"/>
        <w:szCs w:val="16"/>
      </w:rPr>
      <w:t>(</w:t>
    </w:r>
    <w:proofErr w:type="spellStart"/>
    <w:r w:rsidRPr="00994513">
      <w:rPr>
        <w:i/>
        <w:sz w:val="16"/>
        <w:szCs w:val="16"/>
      </w:rPr>
      <w:t>εκδ</w:t>
    </w:r>
    <w:proofErr w:type="spellEnd"/>
    <w:r w:rsidRPr="00994513">
      <w:rPr>
        <w:i/>
        <w:sz w:val="16"/>
        <w:szCs w:val="16"/>
      </w:rPr>
      <w:t>. Φεβ 2024)</w:t>
    </w:r>
  </w:p>
  <w:p w14:paraId="2D56B20D" w14:textId="77777777" w:rsidR="007146C3" w:rsidRDefault="007146C3" w:rsidP="007146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0743E"/>
    <w:rsid w:val="00011745"/>
    <w:rsid w:val="0004647F"/>
    <w:rsid w:val="000633BB"/>
    <w:rsid w:val="00092279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8682E"/>
    <w:rsid w:val="00294DF3"/>
    <w:rsid w:val="0029625B"/>
    <w:rsid w:val="002F6011"/>
    <w:rsid w:val="00320A51"/>
    <w:rsid w:val="0033724A"/>
    <w:rsid w:val="003439C3"/>
    <w:rsid w:val="00365229"/>
    <w:rsid w:val="00380180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0F18"/>
    <w:rsid w:val="005B3DB1"/>
    <w:rsid w:val="005D33B8"/>
    <w:rsid w:val="005F2A19"/>
    <w:rsid w:val="005F45DB"/>
    <w:rsid w:val="00641F9A"/>
    <w:rsid w:val="00651D40"/>
    <w:rsid w:val="00692C00"/>
    <w:rsid w:val="006B77AF"/>
    <w:rsid w:val="006C2B8E"/>
    <w:rsid w:val="006F1938"/>
    <w:rsid w:val="007146C3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94513"/>
    <w:rsid w:val="009F229E"/>
    <w:rsid w:val="00A369F9"/>
    <w:rsid w:val="00A6052F"/>
    <w:rsid w:val="00A75990"/>
    <w:rsid w:val="00AB431F"/>
    <w:rsid w:val="00B11EA6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12B"/>
    <w:rsid w:val="00C5652A"/>
    <w:rsid w:val="00C7312C"/>
    <w:rsid w:val="00C863B4"/>
    <w:rsid w:val="00CA6FFF"/>
    <w:rsid w:val="00D25F52"/>
    <w:rsid w:val="00D562F8"/>
    <w:rsid w:val="00DB08D5"/>
    <w:rsid w:val="00DF719B"/>
    <w:rsid w:val="00E66A25"/>
    <w:rsid w:val="00E67789"/>
    <w:rsid w:val="00EA54B5"/>
    <w:rsid w:val="00EC1B8B"/>
    <w:rsid w:val="00F12DAD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Ioanna Leraki</cp:lastModifiedBy>
  <cp:revision>48</cp:revision>
  <dcterms:created xsi:type="dcterms:W3CDTF">2020-08-31T07:01:00Z</dcterms:created>
  <dcterms:modified xsi:type="dcterms:W3CDTF">2024-03-06T13:09:00Z</dcterms:modified>
</cp:coreProperties>
</file>