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A6052F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  <w:bookmarkStart w:id="0" w:name="_GoBack"/>
            <w:bookmarkEnd w:id="0"/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731D3D4" w:rsidR="00380180" w:rsidRPr="00B76FAC" w:rsidRDefault="002552D9" w:rsidP="00247BAA">
      <w:pPr>
        <w:ind w:right="-164"/>
        <w:jc w:val="center"/>
        <w:rPr>
          <w:b/>
        </w:rPr>
      </w:pPr>
      <w:r>
        <w:rPr>
          <w:b/>
        </w:rPr>
        <w:t>Στοχοθεσία Ποιότητας του ΠΔ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E558012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a3"/>
        <w:tabs>
          <w:tab w:val="left" w:pos="1134"/>
        </w:tabs>
        <w:ind w:left="567" w:right="970"/>
        <w:jc w:val="center"/>
      </w:pPr>
    </w:p>
    <w:p w14:paraId="7D80C728" w14:textId="699DD5CA" w:rsidR="000633BB" w:rsidRPr="000633BB" w:rsidRDefault="009537A1" w:rsidP="000633BB">
      <w:pPr>
        <w:pStyle w:val="a3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0633BB">
        <w:rPr>
          <w:b/>
        </w:rPr>
        <w:t xml:space="preserve"> του ΠΔ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a3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a3"/>
        <w:tabs>
          <w:tab w:val="left" w:pos="1134"/>
        </w:tabs>
        <w:ind w:left="567" w:right="970"/>
        <w:rPr>
          <w:lang w:val="en-US"/>
        </w:rPr>
      </w:pPr>
    </w:p>
    <w:p w14:paraId="327B0EB2" w14:textId="4D01E9E4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</w:t>
      </w:r>
      <w:r w:rsidR="00D562F8">
        <w:rPr>
          <w:color w:val="000000" w:themeColor="text1"/>
        </w:rPr>
        <w:t>Δ</w:t>
      </w:r>
      <w:r w:rsidRPr="0033724A">
        <w:rPr>
          <w:color w:val="000000" w:themeColor="text1"/>
        </w:rPr>
        <w:t>Σ».</w:t>
      </w:r>
    </w:p>
    <w:p w14:paraId="35EF88A6" w14:textId="0E177C7F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B91836">
        <w:t>το ΠΔ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</w:t>
      </w:r>
      <w:r w:rsidR="00410F4C">
        <w:t>Μ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174BC34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3B6890">
        <w:t xml:space="preserve"> όπως «Πιστοποίηση του ΠΔ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3B6890">
        <w:t>Δ</w:t>
      </w:r>
      <w:r w:rsidR="008325BF">
        <w:t>Σ</w:t>
      </w:r>
      <w:r w:rsidR="003B6890">
        <w:t xml:space="preserve">»,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72DDA117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5FF5EE3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633BB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94DF3"/>
    <w:rsid w:val="0029625B"/>
    <w:rsid w:val="002F6011"/>
    <w:rsid w:val="00320A51"/>
    <w:rsid w:val="0033724A"/>
    <w:rsid w:val="003439C3"/>
    <w:rsid w:val="00365229"/>
    <w:rsid w:val="00380180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D33B8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F229E"/>
    <w:rsid w:val="00A369F9"/>
    <w:rsid w:val="00A6052F"/>
    <w:rsid w:val="00A75990"/>
    <w:rsid w:val="00AB431F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52A"/>
    <w:rsid w:val="00C7312C"/>
    <w:rsid w:val="00C863B4"/>
    <w:rsid w:val="00CA6FFF"/>
    <w:rsid w:val="00D25F52"/>
    <w:rsid w:val="00D562F8"/>
    <w:rsid w:val="00DB08D5"/>
    <w:rsid w:val="00DF719B"/>
    <w:rsid w:val="00E66A25"/>
    <w:rsid w:val="00E67789"/>
    <w:rsid w:val="00EA54B5"/>
    <w:rsid w:val="00EC1B8B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Ioanna Leraki</cp:lastModifiedBy>
  <cp:revision>38</cp:revision>
  <dcterms:created xsi:type="dcterms:W3CDTF">2020-08-31T07:01:00Z</dcterms:created>
  <dcterms:modified xsi:type="dcterms:W3CDTF">2023-09-01T12:11:00Z</dcterms:modified>
</cp:coreProperties>
</file>